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8C0" w:rsidRDefault="001E38C0" w:rsidP="001E38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48A7" w:rsidRDefault="00162C5D" w:rsidP="004507F3">
      <w:pPr>
        <w:pStyle w:val="a4"/>
        <w:ind w:left="10915" w:right="152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507F3" w:rsidRDefault="004507F3" w:rsidP="004507F3">
      <w:pPr>
        <w:pStyle w:val="a4"/>
        <w:ind w:left="10915" w:right="1529"/>
        <w:jc w:val="center"/>
        <w:rPr>
          <w:rFonts w:ascii="Times New Roman" w:hAnsi="Times New Roman" w:cs="Times New Roman"/>
          <w:sz w:val="28"/>
          <w:szCs w:val="28"/>
        </w:rPr>
      </w:pPr>
    </w:p>
    <w:p w:rsidR="004507F3" w:rsidRPr="003158A6" w:rsidRDefault="004507F3" w:rsidP="004507F3">
      <w:pPr>
        <w:pStyle w:val="a4"/>
        <w:tabs>
          <w:tab w:val="left" w:pos="10632"/>
        </w:tabs>
        <w:ind w:left="10915" w:right="1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Изменениям в Регламенте</w:t>
      </w:r>
    </w:p>
    <w:p w:rsidR="004507F3" w:rsidRDefault="004507F3" w:rsidP="007448A7">
      <w:pPr>
        <w:pStyle w:val="a4"/>
        <w:ind w:right="1529"/>
        <w:jc w:val="right"/>
        <w:rPr>
          <w:rFonts w:ascii="Times New Roman" w:hAnsi="Times New Roman" w:cs="Times New Roman"/>
          <w:sz w:val="28"/>
          <w:szCs w:val="28"/>
        </w:rPr>
      </w:pPr>
    </w:p>
    <w:p w:rsidR="007448A7" w:rsidRPr="008F05E0" w:rsidRDefault="007448A7" w:rsidP="00162C5D">
      <w:pPr>
        <w:pStyle w:val="a4"/>
        <w:ind w:right="15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7AE" w:rsidRDefault="00162C5D" w:rsidP="00CE7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05E0">
        <w:rPr>
          <w:rFonts w:ascii="Times New Roman" w:hAnsi="Times New Roman" w:cs="Times New Roman"/>
          <w:b/>
          <w:sz w:val="24"/>
          <w:szCs w:val="24"/>
        </w:rPr>
        <w:t>МЕТОДИКА</w:t>
      </w:r>
      <w:r w:rsidRPr="00162C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237A" w:rsidRDefault="00CE77AE" w:rsidP="00CE77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37A">
        <w:rPr>
          <w:rFonts w:ascii="Times New Roman" w:hAnsi="Times New Roman" w:cs="Times New Roman"/>
          <w:b/>
          <w:sz w:val="28"/>
          <w:szCs w:val="28"/>
        </w:rPr>
        <w:t xml:space="preserve">расчета ставки субсидии на возмещение части затрат сельскохозяйственных товаропроизводителей </w:t>
      </w:r>
    </w:p>
    <w:p w:rsidR="00A1237A" w:rsidRDefault="00CE77AE" w:rsidP="00CE77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37A">
        <w:rPr>
          <w:rFonts w:ascii="Times New Roman" w:hAnsi="Times New Roman" w:cs="Times New Roman"/>
          <w:b/>
          <w:sz w:val="28"/>
          <w:szCs w:val="28"/>
        </w:rPr>
        <w:t xml:space="preserve">на 1 килограмм реализованного и (или) отгруженного на собственную переработку молока коровьего </w:t>
      </w:r>
    </w:p>
    <w:p w:rsidR="00CE77AE" w:rsidRPr="00A1237A" w:rsidRDefault="00CE77AE" w:rsidP="00CE77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37A">
        <w:rPr>
          <w:rFonts w:ascii="Times New Roman" w:hAnsi="Times New Roman" w:cs="Times New Roman"/>
          <w:b/>
          <w:sz w:val="28"/>
          <w:szCs w:val="28"/>
        </w:rPr>
        <w:t>и (или) козьего молока</w:t>
      </w:r>
    </w:p>
    <w:tbl>
      <w:tblPr>
        <w:tblW w:w="147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1"/>
        <w:gridCol w:w="7371"/>
      </w:tblGrid>
      <w:tr w:rsidR="00162C5D" w:rsidRPr="00AD54EF" w:rsidTr="00162C5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5D" w:rsidRPr="00AD54EF" w:rsidRDefault="00162C5D" w:rsidP="0075107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>За счет средств, полученных из федерального бюджета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5D" w:rsidRPr="00AD54EF" w:rsidRDefault="00162C5D" w:rsidP="0075107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>За счет средств, полученных из областного бюджета (в целях софинансирования)</w:t>
            </w:r>
          </w:p>
        </w:tc>
      </w:tr>
      <w:tr w:rsidR="00162C5D" w:rsidRPr="00AD54EF" w:rsidTr="00162C5D"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C5D" w:rsidRPr="00AD54EF" w:rsidRDefault="00162C5D" w:rsidP="00162C5D">
            <w:pPr>
              <w:spacing w:line="36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>На 1 килограмм реализованного и (или) отгруженного на собственную переработку молока коровьего (при увеличении или сохранении продуктивности коров в году</w:t>
            </w:r>
            <w:r w:rsidR="00B33F1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 предшествующем году обращения за субсидией</w:t>
            </w:r>
            <w:r w:rsidR="00A1237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 по сравнению с предыдущим годом):</w:t>
            </w:r>
          </w:p>
          <w:p w:rsidR="00162C5D" w:rsidRPr="00AD54EF" w:rsidRDefault="00162C5D" w:rsidP="00162C5D">
            <w:pPr>
              <w:spacing w:line="36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>Ст.ф.мол.п.п. = О.ф.мол. / (К.мол.п.п. x Qп.п. + К.мол.у.п.. x Qу.п.. + К.мол.к. x Qк.) x Qп.п..</w:t>
            </w:r>
          </w:p>
          <w:p w:rsidR="00162C5D" w:rsidRPr="00AD54EF" w:rsidRDefault="00162C5D" w:rsidP="00162C5D">
            <w:pPr>
              <w:spacing w:line="36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>На 1 килограмм реализованного и (или) отгруженного на собственн</w:t>
            </w:r>
            <w:r w:rsidR="00A1237A">
              <w:rPr>
                <w:rFonts w:ascii="Times New Roman" w:hAnsi="Times New Roman" w:cs="Times New Roman"/>
                <w:sz w:val="26"/>
                <w:szCs w:val="26"/>
              </w:rPr>
              <w:t>ую переработку молока коровьего</w:t>
            </w: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 (при уменьшении продуктивности коров в году</w:t>
            </w:r>
            <w:r w:rsidR="00B33F1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 предшествующем году обращения за субсидией</w:t>
            </w:r>
            <w:r w:rsidR="00B33F1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 по сравнению с предыдущим годом</w:t>
            </w:r>
            <w:r w:rsidR="00AD54EF"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A1237A">
              <w:rPr>
                <w:rFonts w:ascii="Times New Roman" w:hAnsi="Times New Roman" w:cs="Times New Roman"/>
                <w:sz w:val="26"/>
                <w:szCs w:val="26"/>
              </w:rPr>
              <w:t>либо при начале</w:t>
            </w:r>
            <w:r w:rsidR="00AD54EF"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 сельскохозяйственны</w:t>
            </w:r>
            <w:r w:rsidR="00A1237A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AD54EF"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 товаропроизводителе</w:t>
            </w:r>
            <w:r w:rsidR="00A1237A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AD54EF"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D54EF" w:rsidRPr="00AD54E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хозяйственн</w:t>
            </w:r>
            <w:r w:rsidR="00A1237A">
              <w:rPr>
                <w:rFonts w:ascii="Times New Roman" w:hAnsi="Times New Roman" w:cs="Times New Roman"/>
                <w:sz w:val="26"/>
                <w:szCs w:val="26"/>
              </w:rPr>
              <w:t>ой</w:t>
            </w:r>
            <w:r w:rsidR="00AD54EF"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 деятельност</w:t>
            </w:r>
            <w:r w:rsidR="00A1237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AD54EF"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 по производству молока в году, предшествующем году обращения за субсидией</w:t>
            </w: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>):</w:t>
            </w:r>
          </w:p>
          <w:p w:rsidR="00162C5D" w:rsidRPr="00AD54EF" w:rsidRDefault="00162C5D" w:rsidP="00162C5D">
            <w:pPr>
              <w:spacing w:line="36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>Ст.ф.мол.у.п = О.ф.мол. / (К.мол.п.п. x Qп.п. + К.мол.у.п. x Qу.п. + К.мол.к. x Qк.) x Qу.п.</w:t>
            </w:r>
          </w:p>
          <w:p w:rsidR="00162C5D" w:rsidRPr="00AD54EF" w:rsidRDefault="00162C5D" w:rsidP="00162C5D">
            <w:pPr>
              <w:spacing w:line="36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>На 1 килограмм реализованного и (или) отгруженного на собственную переработку молока козьего:</w:t>
            </w:r>
          </w:p>
          <w:p w:rsidR="00162C5D" w:rsidRPr="00AD54EF" w:rsidRDefault="00162C5D" w:rsidP="00162C5D">
            <w:pPr>
              <w:spacing w:line="36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>Ст.ф.мол.к. = О.ф.мол. / (К.мол.п.п. x Qп.п. + К.мол.у.п.. x Qу.п.. + К.мол.к. x Qк..) x Qк., где:</w:t>
            </w:r>
          </w:p>
          <w:p w:rsidR="00162C5D" w:rsidRPr="00AD54EF" w:rsidRDefault="00162C5D" w:rsidP="00162C5D">
            <w:pPr>
              <w:spacing w:line="36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>Ст.ф.мол.п.п. - ставка субсидии за счет средств федерального бюджета на возмещение части затрат сельскохозяйственных товаропроизводителей на 1 килограмм реализованного и (или) отгруженного на собственную переработку коровьего молока (при увеличении или сохранении продуктивности коров в году</w:t>
            </w:r>
            <w:r w:rsidR="00B33F1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 предшествующем году обращения за субсидией</w:t>
            </w:r>
            <w:r w:rsidR="00B33F1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 по сравнению с предыдущим годом), руб./кг;</w:t>
            </w:r>
          </w:p>
          <w:p w:rsidR="00162C5D" w:rsidRPr="00AD54EF" w:rsidRDefault="00162C5D" w:rsidP="00162C5D">
            <w:pPr>
              <w:spacing w:line="36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Ст.ф.мол.у.п - ставка субсидии за счет средств федерального бюджета на возмещение части затрат сельскохозяйственных товаропроизводителей на 1 килограмм реализованного и (или) отгруженного на собственную переработку коровьего молока </w:t>
            </w:r>
            <w:r w:rsidR="00A1237A">
              <w:rPr>
                <w:rFonts w:ascii="Times New Roman" w:hAnsi="Times New Roman" w:cs="Times New Roman"/>
                <w:sz w:val="26"/>
                <w:szCs w:val="26"/>
              </w:rPr>
              <w:t xml:space="preserve">(при уменьшении продуктивности коров в году, предшествующем году обращения за субсидией, по сравнению с предыдущим годом, либо при начале сельскохозяйственным товаропроизводителем хозяйственной деятельности по </w:t>
            </w:r>
            <w:r w:rsidR="00A1237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производству молока в году, предшествующем году обращения за субсидией)</w:t>
            </w: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>, руб./кг;</w:t>
            </w:r>
          </w:p>
          <w:p w:rsidR="00162C5D" w:rsidRPr="00AD54EF" w:rsidRDefault="00162C5D" w:rsidP="00162C5D">
            <w:pPr>
              <w:spacing w:line="36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 Ст.ф.мол.к. - ставка субсидии за счет средств федерального бюджета на возмещение части затрат сельскохозяйственных товаропроизводителей на 1 килограмм реализованного и (или) отгруженного на собственную переработку козьего молока, руб./кг;</w:t>
            </w:r>
          </w:p>
          <w:p w:rsidR="00162C5D" w:rsidRPr="00AD54EF" w:rsidRDefault="00162C5D" w:rsidP="00162C5D">
            <w:pPr>
              <w:spacing w:line="36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>О.ф.мол. - объем средств, предоставляемых в соответствующем финансовом году из областного бюджета за счет средств федерального бюджета на возмещение части затрат сельскохозяйственных товаропроизводителей на 1 килограмм реализованного и (или) отгруженного на собственную переработку коровьего и (или) козьего молока, руб.;</w:t>
            </w:r>
          </w:p>
          <w:p w:rsidR="00162C5D" w:rsidRPr="00AD54EF" w:rsidRDefault="00162C5D" w:rsidP="00162C5D">
            <w:pPr>
              <w:spacing w:line="36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К.мол.п.п. - количество коровьего молока </w:t>
            </w:r>
            <w:r w:rsidR="00AD54EF"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реализованного и (или) отгруженного на собственную переработку в году, предшествующем году обращения за субсидией </w:t>
            </w: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>(при увеличении или сохранении продуктивности коров в году</w:t>
            </w:r>
            <w:r w:rsidR="00B33F1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 предшествующем году обращения за субсидией</w:t>
            </w:r>
            <w:r w:rsidR="00B33F1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 по сравнению с предыдущим годом), кг;</w:t>
            </w:r>
          </w:p>
          <w:p w:rsidR="00162C5D" w:rsidRPr="00AD54EF" w:rsidRDefault="00162C5D" w:rsidP="00162C5D">
            <w:pPr>
              <w:spacing w:line="36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К.мол.у.п. - количество коровьего молока </w:t>
            </w:r>
            <w:r w:rsidR="00AD54EF"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реализованного и (или) отгруженного на собственную переработку в году, предшествующем году обращения за субсидией </w:t>
            </w:r>
            <w:r w:rsidR="00A1237A">
              <w:rPr>
                <w:rFonts w:ascii="Times New Roman" w:hAnsi="Times New Roman" w:cs="Times New Roman"/>
                <w:sz w:val="26"/>
                <w:szCs w:val="26"/>
              </w:rPr>
              <w:t xml:space="preserve">(при уменьшении продуктивности коров в году, предшествующем году обращения за субсидией, по сравнению с предыдущим </w:t>
            </w:r>
            <w:r w:rsidR="00A1237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годом, либо при начале сельскохозяйственным товаропроизводителем хозяйственной деятельности по производству молока в году, предшествующем году обращения за субсидией)</w:t>
            </w: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>, кг;</w:t>
            </w:r>
          </w:p>
          <w:p w:rsidR="00162C5D" w:rsidRPr="00AD54EF" w:rsidRDefault="00162C5D" w:rsidP="00162C5D">
            <w:pPr>
              <w:spacing w:line="36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>К.мол.к. - количество козьего молока, реализованного и (или) отгруженного на собственную переработку в соответствующем периоде, кг;</w:t>
            </w:r>
          </w:p>
          <w:p w:rsidR="00162C5D" w:rsidRPr="00AD54EF" w:rsidRDefault="00162C5D" w:rsidP="00162C5D">
            <w:pPr>
              <w:spacing w:line="36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>Q - повышающий или понижающий коэффициент:</w:t>
            </w:r>
          </w:p>
          <w:p w:rsidR="00162C5D" w:rsidRPr="00AD54EF" w:rsidRDefault="00162C5D" w:rsidP="00162C5D">
            <w:pPr>
              <w:spacing w:line="36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Qп.п. </w:t>
            </w:r>
            <w:r w:rsidR="00AD54EF" w:rsidRPr="00AD54EF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>коэффициент для реализованного и (или) отгруженного на собственную переработку коровьего молока при увеличении или сохранении продуктивности коров в году</w:t>
            </w:r>
            <w:r w:rsidR="00A1237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 предшествующем году обращения за субсидией</w:t>
            </w:r>
            <w:r w:rsidR="00A1237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 по сравнению с предыдущим годом) = 1,1;</w:t>
            </w:r>
          </w:p>
          <w:p w:rsidR="00162C5D" w:rsidRPr="00AD54EF" w:rsidRDefault="00162C5D" w:rsidP="00162C5D">
            <w:pPr>
              <w:spacing w:line="36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Qу.п. (коэффициент для реализованного и (или) отгруженного на собственную переработку коровьего молока </w:t>
            </w:r>
            <w:r w:rsidR="00A1237A">
              <w:rPr>
                <w:rFonts w:ascii="Times New Roman" w:hAnsi="Times New Roman" w:cs="Times New Roman"/>
                <w:sz w:val="26"/>
                <w:szCs w:val="26"/>
              </w:rPr>
              <w:t>(при уменьшении продуктивности коров в году, предшествующем году обращения за субсидией, по сравнению с предыдущим годом, либо при начале сельскохозяйственным товаропроизводителем хозяйственной деятельности по производству молока в году, предшествующем году обращения за субсидией)</w:t>
            </w: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>= 1,0;</w:t>
            </w:r>
          </w:p>
          <w:p w:rsidR="00162C5D" w:rsidRPr="00AD54EF" w:rsidRDefault="00162C5D" w:rsidP="00162C5D">
            <w:pPr>
              <w:spacing w:line="36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>Qк. (коэффициент для реализованного и (или) отгруженного на собственную переработку козьего молока) = 3,0</w:t>
            </w:r>
          </w:p>
          <w:p w:rsidR="00162C5D" w:rsidRPr="00AD54EF" w:rsidRDefault="00162C5D" w:rsidP="00162C5D">
            <w:pPr>
              <w:spacing w:line="36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C5D" w:rsidRPr="00AD54EF" w:rsidRDefault="00162C5D" w:rsidP="00162C5D">
            <w:pPr>
              <w:spacing w:line="36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4E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 1 килограмм реализованного и (или) отгруженного на собственную переработку молока коровьего (при увеличении или сохранении продуктивности коров в году</w:t>
            </w:r>
            <w:r w:rsidR="00B33F1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 предшествующем году обращения за субсидией</w:t>
            </w:r>
            <w:r w:rsidR="00A1237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 по сравнению с предыдущим годом):</w:t>
            </w:r>
          </w:p>
          <w:p w:rsidR="00162C5D" w:rsidRPr="00AD54EF" w:rsidRDefault="00162C5D" w:rsidP="00162C5D">
            <w:pPr>
              <w:spacing w:line="36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>Ст.о.с.мол.п.п = О.о.с.мол. / (К.мол.п.п. x Qп.п. + К.мол.у.п. x Qу.п. + К.мол.к. x Qк.)) x Qп.п.</w:t>
            </w:r>
          </w:p>
          <w:p w:rsidR="00162C5D" w:rsidRPr="00AD54EF" w:rsidRDefault="00162C5D" w:rsidP="00162C5D">
            <w:pPr>
              <w:spacing w:line="36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На 1 килограмм реализованного и (или) отгруженного на собственную переработку молока коровьего </w:t>
            </w:r>
            <w:r w:rsidR="00A1237A">
              <w:rPr>
                <w:rFonts w:ascii="Times New Roman" w:hAnsi="Times New Roman" w:cs="Times New Roman"/>
                <w:sz w:val="26"/>
                <w:szCs w:val="26"/>
              </w:rPr>
              <w:t xml:space="preserve">(при уменьшении продуктивности коров в году, предшествующем году обращения за субсидией, по сравнению с предыдущим годом, либо при начале сельскохозяйственным товаропроизводителем </w:t>
            </w:r>
            <w:r w:rsidR="00A1237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хозяйственной деятельности по производству молока в году, предшествующем году обращения за субсидией)</w:t>
            </w: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162C5D" w:rsidRPr="00AD54EF" w:rsidRDefault="00162C5D" w:rsidP="00162C5D">
            <w:pPr>
              <w:spacing w:line="36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>Ст.о.с.мол.у.п. = О.о.с.мол. - / (К.мол.п.п. x Qп.п. + К.мол.у.п.. x Qу.п.. + К.мол.к. x Qк.) x Qу.п.</w:t>
            </w:r>
          </w:p>
          <w:p w:rsidR="00162C5D" w:rsidRPr="00AD54EF" w:rsidRDefault="00162C5D" w:rsidP="00162C5D">
            <w:pPr>
              <w:spacing w:line="36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>На 1 килограмм реализованного и (или) отгруженного на собственную переработку молока козьего:</w:t>
            </w:r>
          </w:p>
          <w:p w:rsidR="00162C5D" w:rsidRPr="00AD54EF" w:rsidRDefault="00162C5D" w:rsidP="00162C5D">
            <w:pPr>
              <w:spacing w:line="36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>Ст.о.с.мол.к. = О.о.с.мол. / (К.мол.п.п. x Qп.п. + К.мол.у.п.. x Qу.п.. + К.мол.к. x Qк..) x Qк., где:</w:t>
            </w:r>
          </w:p>
          <w:p w:rsidR="00162C5D" w:rsidRPr="00AD54EF" w:rsidRDefault="00162C5D" w:rsidP="00162C5D">
            <w:pPr>
              <w:spacing w:line="36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>Ст.о.с.мол.п.п. - ставка субсидии за счет средств областного бюджета, предоставляемых в соответствующем финансовом году в целях софинансирования с федеральным бюджетом на возмещение части затрат сельскохозяйственных товаропроизводителей на 1 килограмм реализованного и (или) отгруженного на собственную переработку коровьего молока (при увеличении или сохранении продуктивности коров в году</w:t>
            </w:r>
            <w:r w:rsidR="00B33F1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 предшествующем году обращения за субсидией</w:t>
            </w:r>
            <w:r w:rsidR="00B33F1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 по сравнению с предыдущим годом), руб./кг; </w:t>
            </w:r>
          </w:p>
          <w:p w:rsidR="00162C5D" w:rsidRPr="00AD54EF" w:rsidRDefault="00162C5D" w:rsidP="00162C5D">
            <w:pPr>
              <w:spacing w:line="36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Ст.о.с.мол.у.п. - ставка субсидии за счет средств областного бюджета, предоставляемых в соответствующем финансовом году в целях софинансирования с федеральным бюджетом на возмещение части затрат сельскохозяйственных товаропроизводителей на 1 килограмм реализованного и (или) отгруженного на собственную переработку коровьего молока </w:t>
            </w:r>
            <w:r w:rsidR="00A1237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(при уменьшении продуктивности коров в году, предшествующем году обращения за субсидией, по сравнению с предыдущим годом, либо при начале сельскохозяйственным товаропроизводителем хозяйственной деятельности по производству молока в году, предшествующем году обращения за субсидией)</w:t>
            </w: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, руб./кг; </w:t>
            </w:r>
          </w:p>
          <w:p w:rsidR="00162C5D" w:rsidRPr="00AD54EF" w:rsidRDefault="00162C5D" w:rsidP="00162C5D">
            <w:pPr>
              <w:spacing w:line="36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>Ст.о.с.мол.к. - ставка субсидии за счет средств областного бюджета, предоставляемых в соответствующем финансовом году в целях софинансирования с федеральным бюджетом на возмещение части затрат сельскохозяйственных товаропроизводителей на 1 килограмм реализованного и (или) отгруженного на собственную переработку козьего молока, руб./кг;</w:t>
            </w:r>
          </w:p>
          <w:p w:rsidR="00162C5D" w:rsidRPr="00AD54EF" w:rsidRDefault="00162C5D" w:rsidP="00162C5D">
            <w:pPr>
              <w:spacing w:line="36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>О.о.с.мол. - объем средств областного бюджета, предоставляемых в соответствующем финансовом году в целях софинансирования с федеральным бюджетом на возмещение части затрат сельскохозяйственных товаропроизводителей на 1 килограмм реализованного и (или) отгруженного на собственную переработку коровьего и (или) козьего молока, руб.;</w:t>
            </w:r>
          </w:p>
          <w:p w:rsidR="00AD54EF" w:rsidRPr="00AD54EF" w:rsidRDefault="00162C5D" w:rsidP="00AD54EF">
            <w:pPr>
              <w:spacing w:line="36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К.мол.п.п. - </w:t>
            </w:r>
            <w:r w:rsidR="00AD54EF" w:rsidRPr="00AD54EF">
              <w:rPr>
                <w:rFonts w:ascii="Times New Roman" w:hAnsi="Times New Roman" w:cs="Times New Roman"/>
                <w:sz w:val="26"/>
                <w:szCs w:val="26"/>
              </w:rPr>
              <w:t>количество коровьего молока реализованного и (или) отгруженного на собственную переработку в году, предшествующем году обращения за субсидией (при увеличении или сохранении продуктивности коров в году</w:t>
            </w:r>
            <w:r w:rsidR="00B33F1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D54EF"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D54EF" w:rsidRPr="00AD54E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предшествующем году обращения за субсидией</w:t>
            </w:r>
            <w:r w:rsidR="00B33F1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D54EF"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 по сравнению с предыдущим годом), кг;</w:t>
            </w:r>
          </w:p>
          <w:p w:rsidR="00AD54EF" w:rsidRPr="00AD54EF" w:rsidRDefault="00162C5D" w:rsidP="00AD54EF">
            <w:pPr>
              <w:spacing w:line="36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К.мол.у.п. - </w:t>
            </w:r>
            <w:r w:rsidR="00AD54EF"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коровьего молока реализованного и (или) отгруженного на собственную переработку в году, предшествующем году обращения за субсидией </w:t>
            </w:r>
            <w:r w:rsidR="00A1237A">
              <w:rPr>
                <w:rFonts w:ascii="Times New Roman" w:hAnsi="Times New Roman" w:cs="Times New Roman"/>
                <w:sz w:val="26"/>
                <w:szCs w:val="26"/>
              </w:rPr>
              <w:t>(при уменьшении продуктивности коров в году, предшествующем году обращения за субсидией, по сравнению с предыдущим годом, либо при начале сельскохозяйственным товаропроизводителем хозяйственной деятельности по производству молока в году, предшествующем году обращения за субсидией)</w:t>
            </w:r>
            <w:r w:rsidR="00AD54EF" w:rsidRPr="00AD54EF">
              <w:rPr>
                <w:rFonts w:ascii="Times New Roman" w:hAnsi="Times New Roman" w:cs="Times New Roman"/>
                <w:sz w:val="26"/>
                <w:szCs w:val="26"/>
              </w:rPr>
              <w:t>, кг;</w:t>
            </w:r>
          </w:p>
          <w:p w:rsidR="00162C5D" w:rsidRPr="00AD54EF" w:rsidRDefault="00162C5D" w:rsidP="00162C5D">
            <w:pPr>
              <w:spacing w:line="36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>К.мол.к. - количество козьего молока, реализованного и (или) отгруженного на собственную переработку в соответствующем периоде, кг;</w:t>
            </w:r>
          </w:p>
          <w:p w:rsidR="00162C5D" w:rsidRPr="00AD54EF" w:rsidRDefault="00162C5D" w:rsidP="00162C5D">
            <w:pPr>
              <w:spacing w:line="36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>Q - повышающий или понижающий коэффициент:</w:t>
            </w:r>
          </w:p>
          <w:p w:rsidR="00162C5D" w:rsidRPr="00AD54EF" w:rsidRDefault="00162C5D" w:rsidP="00162C5D">
            <w:pPr>
              <w:spacing w:line="36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>Qп.п. (коэффициент для реализованного и (или) отгруженного на собственную переработку коровьего молока при увеличении или сохранении продуктивности коров в году</w:t>
            </w:r>
            <w:r w:rsidR="00CE77A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 предшествующем году обращения за субсидией</w:t>
            </w:r>
            <w:r w:rsidR="00CE77A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 по сравнению с предыдущим годом) = 1,1;</w:t>
            </w:r>
          </w:p>
          <w:p w:rsidR="00162C5D" w:rsidRPr="00AD54EF" w:rsidRDefault="00162C5D" w:rsidP="00162C5D">
            <w:pPr>
              <w:spacing w:line="36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Qу.п. (коэффициент для реализованного и (или) отгруженного на собственную переработку коровьего молока </w:t>
            </w:r>
            <w:r w:rsidR="008F05E0">
              <w:rPr>
                <w:rFonts w:ascii="Times New Roman" w:hAnsi="Times New Roman" w:cs="Times New Roman"/>
                <w:sz w:val="26"/>
                <w:szCs w:val="26"/>
              </w:rPr>
              <w:t xml:space="preserve">(при уменьшении продуктивности коров в году, предшествующем </w:t>
            </w:r>
            <w:r w:rsidR="008F05E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году обращения за субсидией, по сравнению с предыдущим годом, либо при начале сельскохозяйственным товаропроизводителем хозяйственной деятельности по производству молока в году, предшествующем году обращения за субсидией)</w:t>
            </w: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 xml:space="preserve"> = 1,0;</w:t>
            </w:r>
          </w:p>
          <w:p w:rsidR="00162C5D" w:rsidRPr="00AD54EF" w:rsidRDefault="00162C5D" w:rsidP="00162C5D">
            <w:pPr>
              <w:spacing w:after="0" w:line="36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4EF">
              <w:rPr>
                <w:rFonts w:ascii="Times New Roman" w:hAnsi="Times New Roman" w:cs="Times New Roman"/>
                <w:sz w:val="26"/>
                <w:szCs w:val="26"/>
              </w:rPr>
              <w:t>Qк. (коэффициент для реализованного и (или) отгруженного на собственную переработку козьего молока) = 3,0</w:t>
            </w:r>
          </w:p>
        </w:tc>
      </w:tr>
      <w:tr w:rsidR="00250EAC" w:rsidRPr="00AD54EF" w:rsidTr="00162C5D"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AC" w:rsidRPr="00AD54EF" w:rsidRDefault="00250EAC" w:rsidP="0075107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AC" w:rsidRPr="00AD54EF" w:rsidRDefault="00250EAC" w:rsidP="00250EA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57659" w:rsidRPr="00390B07" w:rsidRDefault="00557659" w:rsidP="00557659">
      <w:pPr>
        <w:shd w:val="clear" w:color="auto" w:fill="FFFFFF"/>
        <w:tabs>
          <w:tab w:val="left" w:pos="1040"/>
        </w:tabs>
        <w:spacing w:before="480" w:line="360" w:lineRule="auto"/>
        <w:jc w:val="center"/>
        <w:rPr>
          <w:sz w:val="28"/>
          <w:szCs w:val="28"/>
        </w:rPr>
      </w:pPr>
      <w:r w:rsidRPr="00390B07">
        <w:rPr>
          <w:sz w:val="28"/>
          <w:szCs w:val="28"/>
        </w:rPr>
        <w:t>_____________</w:t>
      </w:r>
    </w:p>
    <w:p w:rsidR="000857C1" w:rsidRDefault="000857C1" w:rsidP="00250EA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857C1" w:rsidSect="00250EAC">
      <w:headerReference w:type="default" r:id="rId7"/>
      <w:headerReference w:type="first" r:id="rId8"/>
      <w:pgSz w:w="16838" w:h="11906" w:orient="landscape"/>
      <w:pgMar w:top="114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5018" w:rsidRDefault="00AE5018" w:rsidP="00DF3411">
      <w:pPr>
        <w:spacing w:after="0" w:line="240" w:lineRule="auto"/>
      </w:pPr>
      <w:r>
        <w:separator/>
      </w:r>
    </w:p>
  </w:endnote>
  <w:endnote w:type="continuationSeparator" w:id="1">
    <w:p w:rsidR="00AE5018" w:rsidRDefault="00AE5018" w:rsidP="00DF3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5018" w:rsidRDefault="00AE5018" w:rsidP="00DF3411">
      <w:pPr>
        <w:spacing w:after="0" w:line="240" w:lineRule="auto"/>
      </w:pPr>
      <w:r>
        <w:separator/>
      </w:r>
    </w:p>
  </w:footnote>
  <w:footnote w:type="continuationSeparator" w:id="1">
    <w:p w:rsidR="00AE5018" w:rsidRDefault="00AE5018" w:rsidP="00DF3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836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50EAC" w:rsidRDefault="00953099">
        <w:pPr>
          <w:pStyle w:val="a4"/>
          <w:jc w:val="center"/>
        </w:pPr>
        <w:r w:rsidRPr="00250EA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50EAC" w:rsidRPr="00250EA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50EA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26A9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50EA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58A6" w:rsidRPr="007448A7" w:rsidRDefault="003158A6">
    <w:pPr>
      <w:pStyle w:val="a4"/>
      <w:rPr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EAC" w:rsidRPr="00250EAC" w:rsidRDefault="00250EAC">
    <w:pPr>
      <w:pStyle w:val="a4"/>
      <w:jc w:val="center"/>
      <w:rPr>
        <w:rFonts w:ascii="Times New Roman" w:hAnsi="Times New Roman" w:cs="Times New Roman"/>
        <w:sz w:val="24"/>
        <w:szCs w:val="24"/>
      </w:rPr>
    </w:pPr>
  </w:p>
  <w:p w:rsidR="00250EAC" w:rsidRDefault="00250EA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E38C0"/>
    <w:rsid w:val="00003253"/>
    <w:rsid w:val="0000618D"/>
    <w:rsid w:val="00012CB3"/>
    <w:rsid w:val="000141D4"/>
    <w:rsid w:val="000200D5"/>
    <w:rsid w:val="00021385"/>
    <w:rsid w:val="000235FF"/>
    <w:rsid w:val="00027A2A"/>
    <w:rsid w:val="00033580"/>
    <w:rsid w:val="0003384F"/>
    <w:rsid w:val="00034ECD"/>
    <w:rsid w:val="000365AC"/>
    <w:rsid w:val="00041B65"/>
    <w:rsid w:val="00042029"/>
    <w:rsid w:val="00045D1B"/>
    <w:rsid w:val="00046C5B"/>
    <w:rsid w:val="000476AE"/>
    <w:rsid w:val="00052436"/>
    <w:rsid w:val="00052826"/>
    <w:rsid w:val="000528C2"/>
    <w:rsid w:val="0005755D"/>
    <w:rsid w:val="00062AF9"/>
    <w:rsid w:val="00063063"/>
    <w:rsid w:val="00063D72"/>
    <w:rsid w:val="00065723"/>
    <w:rsid w:val="000662A5"/>
    <w:rsid w:val="000808C0"/>
    <w:rsid w:val="00081345"/>
    <w:rsid w:val="00082452"/>
    <w:rsid w:val="00082B2A"/>
    <w:rsid w:val="000857C1"/>
    <w:rsid w:val="00087F95"/>
    <w:rsid w:val="00091ED7"/>
    <w:rsid w:val="000922CF"/>
    <w:rsid w:val="000928C8"/>
    <w:rsid w:val="000937AA"/>
    <w:rsid w:val="0009513F"/>
    <w:rsid w:val="000953A6"/>
    <w:rsid w:val="00097C68"/>
    <w:rsid w:val="000A1B52"/>
    <w:rsid w:val="000A26D2"/>
    <w:rsid w:val="000B259A"/>
    <w:rsid w:val="000B2CE8"/>
    <w:rsid w:val="000B7CE8"/>
    <w:rsid w:val="000C57D5"/>
    <w:rsid w:val="000C6EC1"/>
    <w:rsid w:val="000C784D"/>
    <w:rsid w:val="000D001D"/>
    <w:rsid w:val="000D26B2"/>
    <w:rsid w:val="000D26FD"/>
    <w:rsid w:val="000D2774"/>
    <w:rsid w:val="000D7401"/>
    <w:rsid w:val="000E36C3"/>
    <w:rsid w:val="000E5CD1"/>
    <w:rsid w:val="000F02B9"/>
    <w:rsid w:val="000F0655"/>
    <w:rsid w:val="000F0819"/>
    <w:rsid w:val="000F0838"/>
    <w:rsid w:val="000F08E7"/>
    <w:rsid w:val="000F2945"/>
    <w:rsid w:val="000F376A"/>
    <w:rsid w:val="000F435E"/>
    <w:rsid w:val="000F46A8"/>
    <w:rsid w:val="000F4B99"/>
    <w:rsid w:val="000F6C8E"/>
    <w:rsid w:val="000F7F30"/>
    <w:rsid w:val="00101388"/>
    <w:rsid w:val="00101BEC"/>
    <w:rsid w:val="0010288F"/>
    <w:rsid w:val="001038A3"/>
    <w:rsid w:val="001050FC"/>
    <w:rsid w:val="00111F9B"/>
    <w:rsid w:val="00114C76"/>
    <w:rsid w:val="0012142D"/>
    <w:rsid w:val="001218F5"/>
    <w:rsid w:val="00123270"/>
    <w:rsid w:val="00127145"/>
    <w:rsid w:val="001275EF"/>
    <w:rsid w:val="001276D8"/>
    <w:rsid w:val="00127C1D"/>
    <w:rsid w:val="00130412"/>
    <w:rsid w:val="00130D8C"/>
    <w:rsid w:val="001347C8"/>
    <w:rsid w:val="0013517E"/>
    <w:rsid w:val="001353DE"/>
    <w:rsid w:val="00135889"/>
    <w:rsid w:val="00140A60"/>
    <w:rsid w:val="00140C56"/>
    <w:rsid w:val="0014142A"/>
    <w:rsid w:val="00142B86"/>
    <w:rsid w:val="00143085"/>
    <w:rsid w:val="00147615"/>
    <w:rsid w:val="00151EB9"/>
    <w:rsid w:val="00154680"/>
    <w:rsid w:val="00155101"/>
    <w:rsid w:val="001560FD"/>
    <w:rsid w:val="0015614A"/>
    <w:rsid w:val="00156A4D"/>
    <w:rsid w:val="00162C5D"/>
    <w:rsid w:val="00171478"/>
    <w:rsid w:val="00171DFF"/>
    <w:rsid w:val="0017229A"/>
    <w:rsid w:val="00173205"/>
    <w:rsid w:val="0017431B"/>
    <w:rsid w:val="00174930"/>
    <w:rsid w:val="00177CD4"/>
    <w:rsid w:val="00180996"/>
    <w:rsid w:val="00180BCD"/>
    <w:rsid w:val="00181A7D"/>
    <w:rsid w:val="00183101"/>
    <w:rsid w:val="00183D76"/>
    <w:rsid w:val="00187CBF"/>
    <w:rsid w:val="00195595"/>
    <w:rsid w:val="00195C1C"/>
    <w:rsid w:val="00196CE8"/>
    <w:rsid w:val="001A0AD3"/>
    <w:rsid w:val="001A100C"/>
    <w:rsid w:val="001A14E7"/>
    <w:rsid w:val="001A4314"/>
    <w:rsid w:val="001A5AB1"/>
    <w:rsid w:val="001B0852"/>
    <w:rsid w:val="001B46BF"/>
    <w:rsid w:val="001B593C"/>
    <w:rsid w:val="001B5C0E"/>
    <w:rsid w:val="001C0292"/>
    <w:rsid w:val="001C0D94"/>
    <w:rsid w:val="001C0D96"/>
    <w:rsid w:val="001C22D0"/>
    <w:rsid w:val="001C4754"/>
    <w:rsid w:val="001C4F6E"/>
    <w:rsid w:val="001C7533"/>
    <w:rsid w:val="001D2BD4"/>
    <w:rsid w:val="001D3019"/>
    <w:rsid w:val="001D3482"/>
    <w:rsid w:val="001D6FA2"/>
    <w:rsid w:val="001E27AC"/>
    <w:rsid w:val="001E358A"/>
    <w:rsid w:val="001E38C0"/>
    <w:rsid w:val="001E3F01"/>
    <w:rsid w:val="001E61FB"/>
    <w:rsid w:val="001E673D"/>
    <w:rsid w:val="001E71E9"/>
    <w:rsid w:val="001F082B"/>
    <w:rsid w:val="001F3FE1"/>
    <w:rsid w:val="001F41EE"/>
    <w:rsid w:val="001F42F3"/>
    <w:rsid w:val="00200972"/>
    <w:rsid w:val="0020759B"/>
    <w:rsid w:val="00207CB8"/>
    <w:rsid w:val="002140E1"/>
    <w:rsid w:val="002149A3"/>
    <w:rsid w:val="00217838"/>
    <w:rsid w:val="00222815"/>
    <w:rsid w:val="002243DD"/>
    <w:rsid w:val="00224EA7"/>
    <w:rsid w:val="002279EA"/>
    <w:rsid w:val="002306C7"/>
    <w:rsid w:val="0023127C"/>
    <w:rsid w:val="002357E2"/>
    <w:rsid w:val="00241056"/>
    <w:rsid w:val="00241095"/>
    <w:rsid w:val="00243F4B"/>
    <w:rsid w:val="0024633A"/>
    <w:rsid w:val="00246542"/>
    <w:rsid w:val="00246E72"/>
    <w:rsid w:val="0024740F"/>
    <w:rsid w:val="00247A2E"/>
    <w:rsid w:val="00250EAC"/>
    <w:rsid w:val="0025102B"/>
    <w:rsid w:val="00251F44"/>
    <w:rsid w:val="00253930"/>
    <w:rsid w:val="002543C5"/>
    <w:rsid w:val="00255F89"/>
    <w:rsid w:val="00256FA1"/>
    <w:rsid w:val="00262244"/>
    <w:rsid w:val="0026236D"/>
    <w:rsid w:val="002648E2"/>
    <w:rsid w:val="00264CF1"/>
    <w:rsid w:val="002666AE"/>
    <w:rsid w:val="002669C6"/>
    <w:rsid w:val="0027144E"/>
    <w:rsid w:val="00272040"/>
    <w:rsid w:val="00272F53"/>
    <w:rsid w:val="00273558"/>
    <w:rsid w:val="0027359D"/>
    <w:rsid w:val="00276086"/>
    <w:rsid w:val="0028404E"/>
    <w:rsid w:val="00284D15"/>
    <w:rsid w:val="00284FBF"/>
    <w:rsid w:val="00286DD7"/>
    <w:rsid w:val="00287AE0"/>
    <w:rsid w:val="00291388"/>
    <w:rsid w:val="00291BB0"/>
    <w:rsid w:val="0029248F"/>
    <w:rsid w:val="0029387A"/>
    <w:rsid w:val="00293968"/>
    <w:rsid w:val="002A04C2"/>
    <w:rsid w:val="002A0545"/>
    <w:rsid w:val="002A057E"/>
    <w:rsid w:val="002A05DF"/>
    <w:rsid w:val="002A0B1A"/>
    <w:rsid w:val="002A0CCB"/>
    <w:rsid w:val="002A301D"/>
    <w:rsid w:val="002A360B"/>
    <w:rsid w:val="002A39EA"/>
    <w:rsid w:val="002A3A73"/>
    <w:rsid w:val="002B021D"/>
    <w:rsid w:val="002B1DA7"/>
    <w:rsid w:val="002B5E28"/>
    <w:rsid w:val="002B6C07"/>
    <w:rsid w:val="002B783F"/>
    <w:rsid w:val="002B7C08"/>
    <w:rsid w:val="002C0566"/>
    <w:rsid w:val="002C086C"/>
    <w:rsid w:val="002C096E"/>
    <w:rsid w:val="002C0ABA"/>
    <w:rsid w:val="002C1CA3"/>
    <w:rsid w:val="002C1D8B"/>
    <w:rsid w:val="002C2156"/>
    <w:rsid w:val="002C4318"/>
    <w:rsid w:val="002C56DF"/>
    <w:rsid w:val="002C59B0"/>
    <w:rsid w:val="002D0F18"/>
    <w:rsid w:val="002D108F"/>
    <w:rsid w:val="002D15FD"/>
    <w:rsid w:val="002D1897"/>
    <w:rsid w:val="002D2882"/>
    <w:rsid w:val="002D3588"/>
    <w:rsid w:val="002D4FD4"/>
    <w:rsid w:val="002D552A"/>
    <w:rsid w:val="002D597B"/>
    <w:rsid w:val="002D676C"/>
    <w:rsid w:val="002D7678"/>
    <w:rsid w:val="002E17DA"/>
    <w:rsid w:val="002E388E"/>
    <w:rsid w:val="002E3A9D"/>
    <w:rsid w:val="002E5D0E"/>
    <w:rsid w:val="002F074A"/>
    <w:rsid w:val="002F460B"/>
    <w:rsid w:val="002F6729"/>
    <w:rsid w:val="002F7443"/>
    <w:rsid w:val="002F751A"/>
    <w:rsid w:val="003026D0"/>
    <w:rsid w:val="0030279A"/>
    <w:rsid w:val="00303586"/>
    <w:rsid w:val="003078F7"/>
    <w:rsid w:val="00307DEA"/>
    <w:rsid w:val="0031233A"/>
    <w:rsid w:val="003132BA"/>
    <w:rsid w:val="00314301"/>
    <w:rsid w:val="003158A6"/>
    <w:rsid w:val="00316B41"/>
    <w:rsid w:val="00321506"/>
    <w:rsid w:val="00323199"/>
    <w:rsid w:val="003252B7"/>
    <w:rsid w:val="00330362"/>
    <w:rsid w:val="00331927"/>
    <w:rsid w:val="00333421"/>
    <w:rsid w:val="003338C6"/>
    <w:rsid w:val="003376C1"/>
    <w:rsid w:val="00337740"/>
    <w:rsid w:val="00343CA0"/>
    <w:rsid w:val="00343DC3"/>
    <w:rsid w:val="0034552F"/>
    <w:rsid w:val="003459DF"/>
    <w:rsid w:val="00346A98"/>
    <w:rsid w:val="00351945"/>
    <w:rsid w:val="003539BA"/>
    <w:rsid w:val="00356FB6"/>
    <w:rsid w:val="00361F8D"/>
    <w:rsid w:val="0036242C"/>
    <w:rsid w:val="00363175"/>
    <w:rsid w:val="00365D9E"/>
    <w:rsid w:val="00365E69"/>
    <w:rsid w:val="003661F4"/>
    <w:rsid w:val="003665B0"/>
    <w:rsid w:val="0036689C"/>
    <w:rsid w:val="0037060C"/>
    <w:rsid w:val="0037090C"/>
    <w:rsid w:val="003714CA"/>
    <w:rsid w:val="00374344"/>
    <w:rsid w:val="0037729B"/>
    <w:rsid w:val="00380195"/>
    <w:rsid w:val="00381270"/>
    <w:rsid w:val="00384C31"/>
    <w:rsid w:val="003853F6"/>
    <w:rsid w:val="003866EF"/>
    <w:rsid w:val="00387319"/>
    <w:rsid w:val="00391F1D"/>
    <w:rsid w:val="00392E7F"/>
    <w:rsid w:val="00393AD4"/>
    <w:rsid w:val="00397418"/>
    <w:rsid w:val="003A0675"/>
    <w:rsid w:val="003A2C72"/>
    <w:rsid w:val="003A4177"/>
    <w:rsid w:val="003A5333"/>
    <w:rsid w:val="003A62A4"/>
    <w:rsid w:val="003A6600"/>
    <w:rsid w:val="003A66F0"/>
    <w:rsid w:val="003B12E7"/>
    <w:rsid w:val="003B2418"/>
    <w:rsid w:val="003B614D"/>
    <w:rsid w:val="003C63D2"/>
    <w:rsid w:val="003C70B0"/>
    <w:rsid w:val="003C751C"/>
    <w:rsid w:val="003C776E"/>
    <w:rsid w:val="003D27D6"/>
    <w:rsid w:val="003D2CD3"/>
    <w:rsid w:val="003D4E11"/>
    <w:rsid w:val="003D5A43"/>
    <w:rsid w:val="003D65B8"/>
    <w:rsid w:val="003E6165"/>
    <w:rsid w:val="003E67B6"/>
    <w:rsid w:val="003F2CBE"/>
    <w:rsid w:val="003F2F77"/>
    <w:rsid w:val="003F446D"/>
    <w:rsid w:val="003F7F5E"/>
    <w:rsid w:val="00402697"/>
    <w:rsid w:val="0040558C"/>
    <w:rsid w:val="00407A6D"/>
    <w:rsid w:val="004107B3"/>
    <w:rsid w:val="00411D54"/>
    <w:rsid w:val="004129D5"/>
    <w:rsid w:val="00414F2B"/>
    <w:rsid w:val="00416918"/>
    <w:rsid w:val="004252FC"/>
    <w:rsid w:val="0043025B"/>
    <w:rsid w:val="0043083D"/>
    <w:rsid w:val="00432B03"/>
    <w:rsid w:val="00435888"/>
    <w:rsid w:val="00441CD1"/>
    <w:rsid w:val="00446FFD"/>
    <w:rsid w:val="004507F3"/>
    <w:rsid w:val="00451E1B"/>
    <w:rsid w:val="00454EA0"/>
    <w:rsid w:val="00455D36"/>
    <w:rsid w:val="00455F9B"/>
    <w:rsid w:val="0045672C"/>
    <w:rsid w:val="00456EFF"/>
    <w:rsid w:val="00461197"/>
    <w:rsid w:val="004611BC"/>
    <w:rsid w:val="00462C31"/>
    <w:rsid w:val="0046306A"/>
    <w:rsid w:val="00464117"/>
    <w:rsid w:val="00465AAB"/>
    <w:rsid w:val="00467FA4"/>
    <w:rsid w:val="00471DD9"/>
    <w:rsid w:val="004739F1"/>
    <w:rsid w:val="004755CC"/>
    <w:rsid w:val="004757F3"/>
    <w:rsid w:val="00477C6B"/>
    <w:rsid w:val="0048008B"/>
    <w:rsid w:val="00480C64"/>
    <w:rsid w:val="00480C65"/>
    <w:rsid w:val="00480C89"/>
    <w:rsid w:val="004812DE"/>
    <w:rsid w:val="00481D3E"/>
    <w:rsid w:val="0048285D"/>
    <w:rsid w:val="00482B97"/>
    <w:rsid w:val="00482C23"/>
    <w:rsid w:val="0048305A"/>
    <w:rsid w:val="00483C88"/>
    <w:rsid w:val="00484351"/>
    <w:rsid w:val="004846FB"/>
    <w:rsid w:val="00487965"/>
    <w:rsid w:val="00490241"/>
    <w:rsid w:val="004925C4"/>
    <w:rsid w:val="00495177"/>
    <w:rsid w:val="004A38CD"/>
    <w:rsid w:val="004A4F16"/>
    <w:rsid w:val="004A7298"/>
    <w:rsid w:val="004A7AF9"/>
    <w:rsid w:val="004B1005"/>
    <w:rsid w:val="004B3118"/>
    <w:rsid w:val="004B47D6"/>
    <w:rsid w:val="004C10EC"/>
    <w:rsid w:val="004C5DDD"/>
    <w:rsid w:val="004D2A8A"/>
    <w:rsid w:val="004D4A85"/>
    <w:rsid w:val="004D5D8C"/>
    <w:rsid w:val="004E0B17"/>
    <w:rsid w:val="004E0BCC"/>
    <w:rsid w:val="004E1FD4"/>
    <w:rsid w:val="004E43B4"/>
    <w:rsid w:val="004E7ABB"/>
    <w:rsid w:val="004F21F7"/>
    <w:rsid w:val="004F4591"/>
    <w:rsid w:val="004F5036"/>
    <w:rsid w:val="004F5C57"/>
    <w:rsid w:val="004F7575"/>
    <w:rsid w:val="005003C1"/>
    <w:rsid w:val="00501DBB"/>
    <w:rsid w:val="005079A8"/>
    <w:rsid w:val="005121F8"/>
    <w:rsid w:val="00513A98"/>
    <w:rsid w:val="00515086"/>
    <w:rsid w:val="005153CF"/>
    <w:rsid w:val="0051755B"/>
    <w:rsid w:val="0052139E"/>
    <w:rsid w:val="00522215"/>
    <w:rsid w:val="0052344E"/>
    <w:rsid w:val="0053524B"/>
    <w:rsid w:val="00536335"/>
    <w:rsid w:val="00540DF6"/>
    <w:rsid w:val="005417D2"/>
    <w:rsid w:val="00542956"/>
    <w:rsid w:val="005457A1"/>
    <w:rsid w:val="00547EDC"/>
    <w:rsid w:val="005533FD"/>
    <w:rsid w:val="00554066"/>
    <w:rsid w:val="005544ED"/>
    <w:rsid w:val="00556997"/>
    <w:rsid w:val="00557659"/>
    <w:rsid w:val="00557E9C"/>
    <w:rsid w:val="005602A8"/>
    <w:rsid w:val="005642F2"/>
    <w:rsid w:val="005647C9"/>
    <w:rsid w:val="00564DCD"/>
    <w:rsid w:val="00570243"/>
    <w:rsid w:val="005717E5"/>
    <w:rsid w:val="005726A6"/>
    <w:rsid w:val="005749A9"/>
    <w:rsid w:val="00577498"/>
    <w:rsid w:val="00582757"/>
    <w:rsid w:val="00582F3B"/>
    <w:rsid w:val="00590F20"/>
    <w:rsid w:val="005937D7"/>
    <w:rsid w:val="00593B27"/>
    <w:rsid w:val="005948F8"/>
    <w:rsid w:val="005A08A8"/>
    <w:rsid w:val="005A3C17"/>
    <w:rsid w:val="005A58AC"/>
    <w:rsid w:val="005A6E61"/>
    <w:rsid w:val="005B45A4"/>
    <w:rsid w:val="005C05C1"/>
    <w:rsid w:val="005C317A"/>
    <w:rsid w:val="005C34B5"/>
    <w:rsid w:val="005C5B88"/>
    <w:rsid w:val="005C6C14"/>
    <w:rsid w:val="005D55DE"/>
    <w:rsid w:val="005D6A85"/>
    <w:rsid w:val="005E026F"/>
    <w:rsid w:val="005E03A0"/>
    <w:rsid w:val="005E1675"/>
    <w:rsid w:val="005E3068"/>
    <w:rsid w:val="005E48CB"/>
    <w:rsid w:val="005E531C"/>
    <w:rsid w:val="005E7113"/>
    <w:rsid w:val="005E783A"/>
    <w:rsid w:val="005F16F0"/>
    <w:rsid w:val="005F177D"/>
    <w:rsid w:val="005F2746"/>
    <w:rsid w:val="005F3721"/>
    <w:rsid w:val="005F52C8"/>
    <w:rsid w:val="0060427E"/>
    <w:rsid w:val="00604E26"/>
    <w:rsid w:val="00605396"/>
    <w:rsid w:val="006060BC"/>
    <w:rsid w:val="006062E8"/>
    <w:rsid w:val="0060799D"/>
    <w:rsid w:val="00610185"/>
    <w:rsid w:val="006139BF"/>
    <w:rsid w:val="00613F6B"/>
    <w:rsid w:val="00620C64"/>
    <w:rsid w:val="0062298F"/>
    <w:rsid w:val="00623293"/>
    <w:rsid w:val="00623561"/>
    <w:rsid w:val="00624294"/>
    <w:rsid w:val="00625B40"/>
    <w:rsid w:val="00626A94"/>
    <w:rsid w:val="00630290"/>
    <w:rsid w:val="00630586"/>
    <w:rsid w:val="00630A1F"/>
    <w:rsid w:val="00631F7C"/>
    <w:rsid w:val="006320CC"/>
    <w:rsid w:val="006345F6"/>
    <w:rsid w:val="00637D3F"/>
    <w:rsid w:val="0064399A"/>
    <w:rsid w:val="00643C34"/>
    <w:rsid w:val="00652245"/>
    <w:rsid w:val="006542B6"/>
    <w:rsid w:val="006566C8"/>
    <w:rsid w:val="006576E3"/>
    <w:rsid w:val="00661DE5"/>
    <w:rsid w:val="00663C13"/>
    <w:rsid w:val="00664FC5"/>
    <w:rsid w:val="006673AA"/>
    <w:rsid w:val="00670E0F"/>
    <w:rsid w:val="00671236"/>
    <w:rsid w:val="00671CDE"/>
    <w:rsid w:val="00671F9F"/>
    <w:rsid w:val="00673E19"/>
    <w:rsid w:val="006820E7"/>
    <w:rsid w:val="006831BE"/>
    <w:rsid w:val="00686531"/>
    <w:rsid w:val="0069490C"/>
    <w:rsid w:val="0069791F"/>
    <w:rsid w:val="006A1059"/>
    <w:rsid w:val="006A1372"/>
    <w:rsid w:val="006A424A"/>
    <w:rsid w:val="006B12D4"/>
    <w:rsid w:val="006B266C"/>
    <w:rsid w:val="006B61C0"/>
    <w:rsid w:val="006B639E"/>
    <w:rsid w:val="006B6A50"/>
    <w:rsid w:val="006B6D69"/>
    <w:rsid w:val="006C22C6"/>
    <w:rsid w:val="006C2E76"/>
    <w:rsid w:val="006C3E1E"/>
    <w:rsid w:val="006C4BBF"/>
    <w:rsid w:val="006D0F4B"/>
    <w:rsid w:val="006D16B5"/>
    <w:rsid w:val="006D433B"/>
    <w:rsid w:val="006D5C04"/>
    <w:rsid w:val="006D5F95"/>
    <w:rsid w:val="006D6913"/>
    <w:rsid w:val="006E45DB"/>
    <w:rsid w:val="006E4B21"/>
    <w:rsid w:val="006E5112"/>
    <w:rsid w:val="006E5195"/>
    <w:rsid w:val="006F0779"/>
    <w:rsid w:val="006F3E22"/>
    <w:rsid w:val="0070247A"/>
    <w:rsid w:val="00703018"/>
    <w:rsid w:val="0070307A"/>
    <w:rsid w:val="007030A0"/>
    <w:rsid w:val="00706AB9"/>
    <w:rsid w:val="00710832"/>
    <w:rsid w:val="00712F9D"/>
    <w:rsid w:val="00714F9C"/>
    <w:rsid w:val="007159AA"/>
    <w:rsid w:val="00716F55"/>
    <w:rsid w:val="007250D1"/>
    <w:rsid w:val="00725441"/>
    <w:rsid w:val="0072658C"/>
    <w:rsid w:val="007335D9"/>
    <w:rsid w:val="007348F5"/>
    <w:rsid w:val="007351A1"/>
    <w:rsid w:val="00735804"/>
    <w:rsid w:val="007416D2"/>
    <w:rsid w:val="00744616"/>
    <w:rsid w:val="007448A7"/>
    <w:rsid w:val="00747AA6"/>
    <w:rsid w:val="00747F7A"/>
    <w:rsid w:val="00750FC4"/>
    <w:rsid w:val="007538AD"/>
    <w:rsid w:val="007549C7"/>
    <w:rsid w:val="00755A58"/>
    <w:rsid w:val="007655DE"/>
    <w:rsid w:val="00765ADE"/>
    <w:rsid w:val="00765E4F"/>
    <w:rsid w:val="007660D6"/>
    <w:rsid w:val="00767F2F"/>
    <w:rsid w:val="00771105"/>
    <w:rsid w:val="00772150"/>
    <w:rsid w:val="007728E3"/>
    <w:rsid w:val="007748CE"/>
    <w:rsid w:val="00775162"/>
    <w:rsid w:val="00776D11"/>
    <w:rsid w:val="00780B41"/>
    <w:rsid w:val="00783CAB"/>
    <w:rsid w:val="007842AE"/>
    <w:rsid w:val="0078446A"/>
    <w:rsid w:val="00785478"/>
    <w:rsid w:val="00786005"/>
    <w:rsid w:val="00791FE7"/>
    <w:rsid w:val="00795F49"/>
    <w:rsid w:val="007969A1"/>
    <w:rsid w:val="0079735E"/>
    <w:rsid w:val="00797610"/>
    <w:rsid w:val="007A4A8D"/>
    <w:rsid w:val="007A5110"/>
    <w:rsid w:val="007A66D5"/>
    <w:rsid w:val="007B17D7"/>
    <w:rsid w:val="007B191C"/>
    <w:rsid w:val="007B7176"/>
    <w:rsid w:val="007C11FD"/>
    <w:rsid w:val="007C1334"/>
    <w:rsid w:val="007C1FF4"/>
    <w:rsid w:val="007C3D8D"/>
    <w:rsid w:val="007D39B4"/>
    <w:rsid w:val="007D44E3"/>
    <w:rsid w:val="007D510E"/>
    <w:rsid w:val="007E0D14"/>
    <w:rsid w:val="007E1F3A"/>
    <w:rsid w:val="007E2BD4"/>
    <w:rsid w:val="007E7450"/>
    <w:rsid w:val="007F182E"/>
    <w:rsid w:val="007F1B2E"/>
    <w:rsid w:val="007F25F0"/>
    <w:rsid w:val="007F50F7"/>
    <w:rsid w:val="007F520F"/>
    <w:rsid w:val="007F6087"/>
    <w:rsid w:val="007F6428"/>
    <w:rsid w:val="0080023B"/>
    <w:rsid w:val="00801D5F"/>
    <w:rsid w:val="008029F7"/>
    <w:rsid w:val="00805650"/>
    <w:rsid w:val="00807141"/>
    <w:rsid w:val="00810C1E"/>
    <w:rsid w:val="00810FB0"/>
    <w:rsid w:val="008134AE"/>
    <w:rsid w:val="00813B50"/>
    <w:rsid w:val="0081726D"/>
    <w:rsid w:val="0082618A"/>
    <w:rsid w:val="00826E07"/>
    <w:rsid w:val="008274CF"/>
    <w:rsid w:val="00831271"/>
    <w:rsid w:val="00831719"/>
    <w:rsid w:val="00832959"/>
    <w:rsid w:val="008357A2"/>
    <w:rsid w:val="0083771E"/>
    <w:rsid w:val="008417B5"/>
    <w:rsid w:val="0084481E"/>
    <w:rsid w:val="00845FB8"/>
    <w:rsid w:val="008464D3"/>
    <w:rsid w:val="00847102"/>
    <w:rsid w:val="00850C75"/>
    <w:rsid w:val="00851475"/>
    <w:rsid w:val="0085537C"/>
    <w:rsid w:val="0085666A"/>
    <w:rsid w:val="00863337"/>
    <w:rsid w:val="0086605C"/>
    <w:rsid w:val="00866899"/>
    <w:rsid w:val="008958CE"/>
    <w:rsid w:val="008976C5"/>
    <w:rsid w:val="008977B1"/>
    <w:rsid w:val="008A021A"/>
    <w:rsid w:val="008A443E"/>
    <w:rsid w:val="008A4537"/>
    <w:rsid w:val="008A50FF"/>
    <w:rsid w:val="008A5D79"/>
    <w:rsid w:val="008A696F"/>
    <w:rsid w:val="008A77EA"/>
    <w:rsid w:val="008B14C6"/>
    <w:rsid w:val="008B4BC3"/>
    <w:rsid w:val="008B6D3D"/>
    <w:rsid w:val="008C01DD"/>
    <w:rsid w:val="008C0463"/>
    <w:rsid w:val="008C4BB8"/>
    <w:rsid w:val="008C7E30"/>
    <w:rsid w:val="008D2F94"/>
    <w:rsid w:val="008D5122"/>
    <w:rsid w:val="008D5E81"/>
    <w:rsid w:val="008E4EDF"/>
    <w:rsid w:val="008E7C6D"/>
    <w:rsid w:val="008F0117"/>
    <w:rsid w:val="008F05E0"/>
    <w:rsid w:val="008F0766"/>
    <w:rsid w:val="008F210A"/>
    <w:rsid w:val="008F3F2F"/>
    <w:rsid w:val="008F6EC6"/>
    <w:rsid w:val="009026DB"/>
    <w:rsid w:val="00902FE6"/>
    <w:rsid w:val="0090331C"/>
    <w:rsid w:val="00903406"/>
    <w:rsid w:val="00905156"/>
    <w:rsid w:val="009051DA"/>
    <w:rsid w:val="0090750C"/>
    <w:rsid w:val="009111F9"/>
    <w:rsid w:val="00911DEA"/>
    <w:rsid w:val="0091236F"/>
    <w:rsid w:val="009138F2"/>
    <w:rsid w:val="00921B9C"/>
    <w:rsid w:val="009237F3"/>
    <w:rsid w:val="00925266"/>
    <w:rsid w:val="00930E81"/>
    <w:rsid w:val="00931DAF"/>
    <w:rsid w:val="00932991"/>
    <w:rsid w:val="00935D4D"/>
    <w:rsid w:val="009403AD"/>
    <w:rsid w:val="0094271D"/>
    <w:rsid w:val="0094282A"/>
    <w:rsid w:val="00943F06"/>
    <w:rsid w:val="0094400D"/>
    <w:rsid w:val="00945523"/>
    <w:rsid w:val="00946735"/>
    <w:rsid w:val="00947A0D"/>
    <w:rsid w:val="00947D9B"/>
    <w:rsid w:val="00950BE1"/>
    <w:rsid w:val="0095287C"/>
    <w:rsid w:val="00953099"/>
    <w:rsid w:val="00953E9E"/>
    <w:rsid w:val="00953FB2"/>
    <w:rsid w:val="00954504"/>
    <w:rsid w:val="0096078C"/>
    <w:rsid w:val="00962614"/>
    <w:rsid w:val="00963299"/>
    <w:rsid w:val="0096504A"/>
    <w:rsid w:val="00970287"/>
    <w:rsid w:val="0097278E"/>
    <w:rsid w:val="009741C9"/>
    <w:rsid w:val="0097423E"/>
    <w:rsid w:val="00974FCA"/>
    <w:rsid w:val="0097547B"/>
    <w:rsid w:val="00977820"/>
    <w:rsid w:val="00990A10"/>
    <w:rsid w:val="009913A6"/>
    <w:rsid w:val="0099334B"/>
    <w:rsid w:val="0099467D"/>
    <w:rsid w:val="0099523B"/>
    <w:rsid w:val="00996FBB"/>
    <w:rsid w:val="009A57D6"/>
    <w:rsid w:val="009A7BE3"/>
    <w:rsid w:val="009B0927"/>
    <w:rsid w:val="009B2FDA"/>
    <w:rsid w:val="009B7362"/>
    <w:rsid w:val="009B7678"/>
    <w:rsid w:val="009C0548"/>
    <w:rsid w:val="009C08FC"/>
    <w:rsid w:val="009C0B83"/>
    <w:rsid w:val="009C1038"/>
    <w:rsid w:val="009C190B"/>
    <w:rsid w:val="009C5F05"/>
    <w:rsid w:val="009C616D"/>
    <w:rsid w:val="009D0C59"/>
    <w:rsid w:val="009D0FD2"/>
    <w:rsid w:val="009D1FD9"/>
    <w:rsid w:val="009E533E"/>
    <w:rsid w:val="009E6DF3"/>
    <w:rsid w:val="009F0BD3"/>
    <w:rsid w:val="009F1A5B"/>
    <w:rsid w:val="009F4729"/>
    <w:rsid w:val="00A008A3"/>
    <w:rsid w:val="00A052B5"/>
    <w:rsid w:val="00A10D43"/>
    <w:rsid w:val="00A1237A"/>
    <w:rsid w:val="00A13931"/>
    <w:rsid w:val="00A1669F"/>
    <w:rsid w:val="00A171F1"/>
    <w:rsid w:val="00A17A22"/>
    <w:rsid w:val="00A20AA3"/>
    <w:rsid w:val="00A21230"/>
    <w:rsid w:val="00A23859"/>
    <w:rsid w:val="00A24C12"/>
    <w:rsid w:val="00A24E9A"/>
    <w:rsid w:val="00A26801"/>
    <w:rsid w:val="00A30F41"/>
    <w:rsid w:val="00A3225B"/>
    <w:rsid w:val="00A33DB5"/>
    <w:rsid w:val="00A34036"/>
    <w:rsid w:val="00A36261"/>
    <w:rsid w:val="00A43761"/>
    <w:rsid w:val="00A46E7B"/>
    <w:rsid w:val="00A50C40"/>
    <w:rsid w:val="00A531A4"/>
    <w:rsid w:val="00A54DE8"/>
    <w:rsid w:val="00A560AA"/>
    <w:rsid w:val="00A60569"/>
    <w:rsid w:val="00A6076F"/>
    <w:rsid w:val="00A7033E"/>
    <w:rsid w:val="00A71683"/>
    <w:rsid w:val="00A72F09"/>
    <w:rsid w:val="00A74CE4"/>
    <w:rsid w:val="00A779FF"/>
    <w:rsid w:val="00A77DDF"/>
    <w:rsid w:val="00A81046"/>
    <w:rsid w:val="00A8257D"/>
    <w:rsid w:val="00A84CF6"/>
    <w:rsid w:val="00A86387"/>
    <w:rsid w:val="00A86BD4"/>
    <w:rsid w:val="00A90681"/>
    <w:rsid w:val="00A95843"/>
    <w:rsid w:val="00A9683E"/>
    <w:rsid w:val="00AA210B"/>
    <w:rsid w:val="00AA3C16"/>
    <w:rsid w:val="00AA3F0E"/>
    <w:rsid w:val="00AA530E"/>
    <w:rsid w:val="00AB28F6"/>
    <w:rsid w:val="00AB3350"/>
    <w:rsid w:val="00AB59AB"/>
    <w:rsid w:val="00AB5A41"/>
    <w:rsid w:val="00AC019C"/>
    <w:rsid w:val="00AC1F2B"/>
    <w:rsid w:val="00AD04DE"/>
    <w:rsid w:val="00AD0CC8"/>
    <w:rsid w:val="00AD46F2"/>
    <w:rsid w:val="00AD54EF"/>
    <w:rsid w:val="00AD6FF6"/>
    <w:rsid w:val="00AE45EC"/>
    <w:rsid w:val="00AE476A"/>
    <w:rsid w:val="00AE5018"/>
    <w:rsid w:val="00AE535F"/>
    <w:rsid w:val="00AE5415"/>
    <w:rsid w:val="00AE60BA"/>
    <w:rsid w:val="00AE7B61"/>
    <w:rsid w:val="00AE7CB2"/>
    <w:rsid w:val="00AF2455"/>
    <w:rsid w:val="00AF25BB"/>
    <w:rsid w:val="00AF2749"/>
    <w:rsid w:val="00B00DDE"/>
    <w:rsid w:val="00B0302F"/>
    <w:rsid w:val="00B03997"/>
    <w:rsid w:val="00B04CD3"/>
    <w:rsid w:val="00B11323"/>
    <w:rsid w:val="00B12CD0"/>
    <w:rsid w:val="00B13C0D"/>
    <w:rsid w:val="00B14043"/>
    <w:rsid w:val="00B14658"/>
    <w:rsid w:val="00B16039"/>
    <w:rsid w:val="00B208FD"/>
    <w:rsid w:val="00B20A32"/>
    <w:rsid w:val="00B20FCD"/>
    <w:rsid w:val="00B228AB"/>
    <w:rsid w:val="00B2304A"/>
    <w:rsid w:val="00B23435"/>
    <w:rsid w:val="00B270B4"/>
    <w:rsid w:val="00B27E46"/>
    <w:rsid w:val="00B27F62"/>
    <w:rsid w:val="00B31D4D"/>
    <w:rsid w:val="00B31EC1"/>
    <w:rsid w:val="00B32E6D"/>
    <w:rsid w:val="00B33F10"/>
    <w:rsid w:val="00B34242"/>
    <w:rsid w:val="00B349EE"/>
    <w:rsid w:val="00B37655"/>
    <w:rsid w:val="00B41FEB"/>
    <w:rsid w:val="00B42146"/>
    <w:rsid w:val="00B432C1"/>
    <w:rsid w:val="00B43F93"/>
    <w:rsid w:val="00B45169"/>
    <w:rsid w:val="00B4712E"/>
    <w:rsid w:val="00B53A96"/>
    <w:rsid w:val="00B548F0"/>
    <w:rsid w:val="00B561FC"/>
    <w:rsid w:val="00B65300"/>
    <w:rsid w:val="00B67674"/>
    <w:rsid w:val="00B67D61"/>
    <w:rsid w:val="00B67F08"/>
    <w:rsid w:val="00B701D6"/>
    <w:rsid w:val="00B73294"/>
    <w:rsid w:val="00B7481A"/>
    <w:rsid w:val="00B811B9"/>
    <w:rsid w:val="00B82C34"/>
    <w:rsid w:val="00B85845"/>
    <w:rsid w:val="00B8741B"/>
    <w:rsid w:val="00B900AE"/>
    <w:rsid w:val="00B9131E"/>
    <w:rsid w:val="00B9326C"/>
    <w:rsid w:val="00B9366C"/>
    <w:rsid w:val="00B97548"/>
    <w:rsid w:val="00BA0789"/>
    <w:rsid w:val="00BA58A2"/>
    <w:rsid w:val="00BA6E32"/>
    <w:rsid w:val="00BB09C7"/>
    <w:rsid w:val="00BB2AD7"/>
    <w:rsid w:val="00BB4BA1"/>
    <w:rsid w:val="00BB5CE1"/>
    <w:rsid w:val="00BB5F35"/>
    <w:rsid w:val="00BB6CDD"/>
    <w:rsid w:val="00BC2D79"/>
    <w:rsid w:val="00BD0163"/>
    <w:rsid w:val="00BD1333"/>
    <w:rsid w:val="00BD2585"/>
    <w:rsid w:val="00BD5FA8"/>
    <w:rsid w:val="00BD6B89"/>
    <w:rsid w:val="00BE06AA"/>
    <w:rsid w:val="00BE6BDB"/>
    <w:rsid w:val="00BF0025"/>
    <w:rsid w:val="00BF2D4D"/>
    <w:rsid w:val="00BF38EE"/>
    <w:rsid w:val="00BF4670"/>
    <w:rsid w:val="00BF5394"/>
    <w:rsid w:val="00BF6B6A"/>
    <w:rsid w:val="00C018A2"/>
    <w:rsid w:val="00C01F6E"/>
    <w:rsid w:val="00C02D4E"/>
    <w:rsid w:val="00C07608"/>
    <w:rsid w:val="00C1083C"/>
    <w:rsid w:val="00C123B5"/>
    <w:rsid w:val="00C12555"/>
    <w:rsid w:val="00C1419D"/>
    <w:rsid w:val="00C15104"/>
    <w:rsid w:val="00C21E2A"/>
    <w:rsid w:val="00C25807"/>
    <w:rsid w:val="00C27601"/>
    <w:rsid w:val="00C311B2"/>
    <w:rsid w:val="00C31289"/>
    <w:rsid w:val="00C31940"/>
    <w:rsid w:val="00C40387"/>
    <w:rsid w:val="00C525DD"/>
    <w:rsid w:val="00C53220"/>
    <w:rsid w:val="00C5774D"/>
    <w:rsid w:val="00C64D7A"/>
    <w:rsid w:val="00C64F18"/>
    <w:rsid w:val="00C6543D"/>
    <w:rsid w:val="00C6598F"/>
    <w:rsid w:val="00C66C18"/>
    <w:rsid w:val="00C67570"/>
    <w:rsid w:val="00C67648"/>
    <w:rsid w:val="00C67E39"/>
    <w:rsid w:val="00C710C7"/>
    <w:rsid w:val="00C777A3"/>
    <w:rsid w:val="00C818F7"/>
    <w:rsid w:val="00C86AFD"/>
    <w:rsid w:val="00C905B4"/>
    <w:rsid w:val="00C92BB7"/>
    <w:rsid w:val="00C944D4"/>
    <w:rsid w:val="00C96724"/>
    <w:rsid w:val="00C96BC3"/>
    <w:rsid w:val="00CA0963"/>
    <w:rsid w:val="00CA7499"/>
    <w:rsid w:val="00CB0165"/>
    <w:rsid w:val="00CB087B"/>
    <w:rsid w:val="00CB0F35"/>
    <w:rsid w:val="00CB4D46"/>
    <w:rsid w:val="00CB5E89"/>
    <w:rsid w:val="00CC4C09"/>
    <w:rsid w:val="00CD503B"/>
    <w:rsid w:val="00CD5BBB"/>
    <w:rsid w:val="00CD60A4"/>
    <w:rsid w:val="00CD7803"/>
    <w:rsid w:val="00CD7BCD"/>
    <w:rsid w:val="00CE0170"/>
    <w:rsid w:val="00CE0A88"/>
    <w:rsid w:val="00CE77AE"/>
    <w:rsid w:val="00CE7D18"/>
    <w:rsid w:val="00CF0DDB"/>
    <w:rsid w:val="00CF0FB3"/>
    <w:rsid w:val="00CF149B"/>
    <w:rsid w:val="00CF16F5"/>
    <w:rsid w:val="00D01FBB"/>
    <w:rsid w:val="00D02091"/>
    <w:rsid w:val="00D025FD"/>
    <w:rsid w:val="00D03594"/>
    <w:rsid w:val="00D05055"/>
    <w:rsid w:val="00D1271D"/>
    <w:rsid w:val="00D13C8A"/>
    <w:rsid w:val="00D175B1"/>
    <w:rsid w:val="00D2174E"/>
    <w:rsid w:val="00D217FB"/>
    <w:rsid w:val="00D2366F"/>
    <w:rsid w:val="00D2589F"/>
    <w:rsid w:val="00D25D39"/>
    <w:rsid w:val="00D3075D"/>
    <w:rsid w:val="00D30DD5"/>
    <w:rsid w:val="00D3223C"/>
    <w:rsid w:val="00D347FE"/>
    <w:rsid w:val="00D35EF9"/>
    <w:rsid w:val="00D43EE4"/>
    <w:rsid w:val="00D44D1A"/>
    <w:rsid w:val="00D4712E"/>
    <w:rsid w:val="00D47B0E"/>
    <w:rsid w:val="00D47F7F"/>
    <w:rsid w:val="00D56FBD"/>
    <w:rsid w:val="00D64EC7"/>
    <w:rsid w:val="00D65D62"/>
    <w:rsid w:val="00D81749"/>
    <w:rsid w:val="00D8201F"/>
    <w:rsid w:val="00D82308"/>
    <w:rsid w:val="00D84F99"/>
    <w:rsid w:val="00D86E02"/>
    <w:rsid w:val="00D8788D"/>
    <w:rsid w:val="00D916C2"/>
    <w:rsid w:val="00D94BF8"/>
    <w:rsid w:val="00D95F5B"/>
    <w:rsid w:val="00D9630E"/>
    <w:rsid w:val="00DA3C52"/>
    <w:rsid w:val="00DA5461"/>
    <w:rsid w:val="00DA718B"/>
    <w:rsid w:val="00DA79B0"/>
    <w:rsid w:val="00DB138C"/>
    <w:rsid w:val="00DB21E7"/>
    <w:rsid w:val="00DB42C5"/>
    <w:rsid w:val="00DB63BF"/>
    <w:rsid w:val="00DB6E34"/>
    <w:rsid w:val="00DB73EB"/>
    <w:rsid w:val="00DC3F14"/>
    <w:rsid w:val="00DC6125"/>
    <w:rsid w:val="00DC6575"/>
    <w:rsid w:val="00DC745E"/>
    <w:rsid w:val="00DC7858"/>
    <w:rsid w:val="00DD612C"/>
    <w:rsid w:val="00DD6526"/>
    <w:rsid w:val="00DE0091"/>
    <w:rsid w:val="00DE01C2"/>
    <w:rsid w:val="00DE429C"/>
    <w:rsid w:val="00DE633E"/>
    <w:rsid w:val="00DE7F6D"/>
    <w:rsid w:val="00DF02A4"/>
    <w:rsid w:val="00DF27BB"/>
    <w:rsid w:val="00DF2CD1"/>
    <w:rsid w:val="00DF3411"/>
    <w:rsid w:val="00E00ED1"/>
    <w:rsid w:val="00E01835"/>
    <w:rsid w:val="00E020F9"/>
    <w:rsid w:val="00E0277D"/>
    <w:rsid w:val="00E0714E"/>
    <w:rsid w:val="00E1236B"/>
    <w:rsid w:val="00E14E47"/>
    <w:rsid w:val="00E167DA"/>
    <w:rsid w:val="00E2054E"/>
    <w:rsid w:val="00E21C91"/>
    <w:rsid w:val="00E21EA9"/>
    <w:rsid w:val="00E21F7B"/>
    <w:rsid w:val="00E24B57"/>
    <w:rsid w:val="00E25708"/>
    <w:rsid w:val="00E2609D"/>
    <w:rsid w:val="00E26AB2"/>
    <w:rsid w:val="00E3272E"/>
    <w:rsid w:val="00E36BAB"/>
    <w:rsid w:val="00E40ABC"/>
    <w:rsid w:val="00E4202A"/>
    <w:rsid w:val="00E439E9"/>
    <w:rsid w:val="00E45347"/>
    <w:rsid w:val="00E4717F"/>
    <w:rsid w:val="00E50D56"/>
    <w:rsid w:val="00E51E58"/>
    <w:rsid w:val="00E53CA7"/>
    <w:rsid w:val="00E54609"/>
    <w:rsid w:val="00E57A12"/>
    <w:rsid w:val="00E6266B"/>
    <w:rsid w:val="00E62882"/>
    <w:rsid w:val="00E70AF0"/>
    <w:rsid w:val="00E738AD"/>
    <w:rsid w:val="00E73E62"/>
    <w:rsid w:val="00E75E5F"/>
    <w:rsid w:val="00E76464"/>
    <w:rsid w:val="00E7704D"/>
    <w:rsid w:val="00E803EB"/>
    <w:rsid w:val="00E8055E"/>
    <w:rsid w:val="00E81180"/>
    <w:rsid w:val="00E84D59"/>
    <w:rsid w:val="00E8746F"/>
    <w:rsid w:val="00E87859"/>
    <w:rsid w:val="00E87A1D"/>
    <w:rsid w:val="00E952CA"/>
    <w:rsid w:val="00EA0E93"/>
    <w:rsid w:val="00EB1A3C"/>
    <w:rsid w:val="00EB1B05"/>
    <w:rsid w:val="00EB1B8E"/>
    <w:rsid w:val="00EB1F90"/>
    <w:rsid w:val="00EB7DA9"/>
    <w:rsid w:val="00EC1A58"/>
    <w:rsid w:val="00EC21AD"/>
    <w:rsid w:val="00EC3F6D"/>
    <w:rsid w:val="00EC567B"/>
    <w:rsid w:val="00EC79E8"/>
    <w:rsid w:val="00ED239E"/>
    <w:rsid w:val="00ED419C"/>
    <w:rsid w:val="00ED54D8"/>
    <w:rsid w:val="00EE0A9C"/>
    <w:rsid w:val="00EE3A7B"/>
    <w:rsid w:val="00EE6359"/>
    <w:rsid w:val="00EF124B"/>
    <w:rsid w:val="00EF4C6F"/>
    <w:rsid w:val="00EF503D"/>
    <w:rsid w:val="00F0104F"/>
    <w:rsid w:val="00F05294"/>
    <w:rsid w:val="00F10232"/>
    <w:rsid w:val="00F10300"/>
    <w:rsid w:val="00F1124A"/>
    <w:rsid w:val="00F11CF4"/>
    <w:rsid w:val="00F13A1B"/>
    <w:rsid w:val="00F1480C"/>
    <w:rsid w:val="00F15801"/>
    <w:rsid w:val="00F15810"/>
    <w:rsid w:val="00F15DE3"/>
    <w:rsid w:val="00F167B6"/>
    <w:rsid w:val="00F16F65"/>
    <w:rsid w:val="00F17F5B"/>
    <w:rsid w:val="00F206D7"/>
    <w:rsid w:val="00F2174F"/>
    <w:rsid w:val="00F24B73"/>
    <w:rsid w:val="00F25F59"/>
    <w:rsid w:val="00F261F2"/>
    <w:rsid w:val="00F304E4"/>
    <w:rsid w:val="00F316B0"/>
    <w:rsid w:val="00F32534"/>
    <w:rsid w:val="00F34D16"/>
    <w:rsid w:val="00F3520D"/>
    <w:rsid w:val="00F369F8"/>
    <w:rsid w:val="00F37A23"/>
    <w:rsid w:val="00F41252"/>
    <w:rsid w:val="00F41639"/>
    <w:rsid w:val="00F42AF2"/>
    <w:rsid w:val="00F45A6C"/>
    <w:rsid w:val="00F518B9"/>
    <w:rsid w:val="00F52694"/>
    <w:rsid w:val="00F5525E"/>
    <w:rsid w:val="00F607D1"/>
    <w:rsid w:val="00F6516E"/>
    <w:rsid w:val="00F6559F"/>
    <w:rsid w:val="00F715FD"/>
    <w:rsid w:val="00F72CBD"/>
    <w:rsid w:val="00F77829"/>
    <w:rsid w:val="00F800EA"/>
    <w:rsid w:val="00F80920"/>
    <w:rsid w:val="00F812BF"/>
    <w:rsid w:val="00F8259A"/>
    <w:rsid w:val="00F82EF7"/>
    <w:rsid w:val="00F862E7"/>
    <w:rsid w:val="00F87D58"/>
    <w:rsid w:val="00F93D78"/>
    <w:rsid w:val="00F9413E"/>
    <w:rsid w:val="00F94E08"/>
    <w:rsid w:val="00FA10BA"/>
    <w:rsid w:val="00FB1BEA"/>
    <w:rsid w:val="00FB49B1"/>
    <w:rsid w:val="00FC6F21"/>
    <w:rsid w:val="00FC6F45"/>
    <w:rsid w:val="00FC71A5"/>
    <w:rsid w:val="00FC7B3A"/>
    <w:rsid w:val="00FD343C"/>
    <w:rsid w:val="00FD35F9"/>
    <w:rsid w:val="00FD6F91"/>
    <w:rsid w:val="00FE030E"/>
    <w:rsid w:val="00FE17E7"/>
    <w:rsid w:val="00FE1BF6"/>
    <w:rsid w:val="00FE1FF1"/>
    <w:rsid w:val="00FE3172"/>
    <w:rsid w:val="00FE372E"/>
    <w:rsid w:val="00FE3E45"/>
    <w:rsid w:val="00FF006F"/>
    <w:rsid w:val="00FF08E8"/>
    <w:rsid w:val="00FF0C2A"/>
    <w:rsid w:val="00FF1F8E"/>
    <w:rsid w:val="00FF234E"/>
    <w:rsid w:val="00FF322B"/>
    <w:rsid w:val="00FF3B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4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8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F3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F3411"/>
  </w:style>
  <w:style w:type="paragraph" w:styleId="a6">
    <w:name w:val="footer"/>
    <w:basedOn w:val="a"/>
    <w:link w:val="a7"/>
    <w:uiPriority w:val="99"/>
    <w:unhideWhenUsed/>
    <w:rsid w:val="00DF3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F34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8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F3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F3411"/>
  </w:style>
  <w:style w:type="paragraph" w:styleId="a6">
    <w:name w:val="footer"/>
    <w:basedOn w:val="a"/>
    <w:link w:val="a7"/>
    <w:uiPriority w:val="99"/>
    <w:unhideWhenUsed/>
    <w:rsid w:val="00DF3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F34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9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66824-534D-4B73-8877-8E566DC57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1339</Words>
  <Characters>7637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Shalaeva</dc:creator>
  <cp:lastModifiedBy>Permyakov</cp:lastModifiedBy>
  <cp:revision>14</cp:revision>
  <cp:lastPrinted>2017-02-27T11:15:00Z</cp:lastPrinted>
  <dcterms:created xsi:type="dcterms:W3CDTF">2017-02-06T13:44:00Z</dcterms:created>
  <dcterms:modified xsi:type="dcterms:W3CDTF">2017-02-27T15:00:00Z</dcterms:modified>
</cp:coreProperties>
</file>